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04-2023 i Härjedalens kommun har hittats 12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