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5221-2025 i Härjedalens kommun har hittats 21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