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52368-2025 i Härjedalens kommun har hittats 22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