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41-2021 i Härjeda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