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99-2024 i Härjedalens kommun har hittats 13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