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60750-2024 i Härjedalens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