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60766-2021 i Härjedalens kommun har hittats 18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