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60836-2020 i Härjedalens kommun har hittats 20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