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8587-2023 i Härjedalens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