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9618-2025 i Härjedalens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