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avverkningsanmälan A 28713-2021 i Härjedalens kommun. Denna avverkningsanmälan inkom 2021-06-10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