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avverkningsanmälan A 55228-2021 i Härjedalens kommun. Denna avverkningsanmälan inkom 2021-10-06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5228-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