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29098-2025 i Härjedalens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