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11-2025 i Härjeda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