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57-2024 i Härje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