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826-2021 i Härjedalens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