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999-2025 i Härjedal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