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58107-2025 i Härjedalens kommun har hittats 32 naturvårdsarter varav 23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