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56437-2025 i Härjedalens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