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59449-2019 i Härjedalens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