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136-2025 i Härjedalens kommun har hittats 19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