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39718-2024 i Härjedalens kommun har hittats 21 naturvårdsarter varav 16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