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27191-2024 i Härjedalens kommun har hittats 10 naturvårdsarter varav 9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