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55255-2021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