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23 meter från avverkningsanmälan A 43579-2025 i Härjedalens kommun har hittats 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