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33058-2022 i Härjedalens kommun har hittats 31 naturvårdsarter varav 21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