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60766-2021 i Härjedalens kommun har hittats 21 naturvårdsarter varav 14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