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38561-2026 i Härjedalens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