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42157-2025 i Härjedalens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