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81-2024 i Härjedalen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