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33058-2022 i Härjedalens kommun har hittats 33 naturvårdsarter varav 23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