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33 naturvårdsarter, varav 23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