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45717-2021 i Härjedalens kommun</w:t>
      </w:r>
    </w:p>
    <w:p>
      <w:r>
        <w:t>Denna tillsynsbegäran behandlar höga naturvärden i avverkningsanmälan A 45717-2021 i Härjedalens kommun som inkom 2021-09-02 och omfattar 1,0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6938644, E 372550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