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som inkom 2025-06-25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blanksvart spiklav (NT), blågrå svartspik (NT), dvärgbägarlav (NT, T), kolflarnlav (NT, T), lavskrika (NT, T, §4), mörk kolflarnlav (NT), vedflamlav (NT), vedskivlav (NT, T) och tjäder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6852798, E 436754 i SWEREF 99 TM.</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