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som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6865694, E 490118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