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dokument behandlar höga naturvärden i avverkningsanmälan A 36249-2022 i Härjedalens kommun som inkom 2022-08-30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knottrig blåslav (NT, T), lunglav (NT, T)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2308" cy="5688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3723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6845263, E 463152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