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dokument behandlar höga naturvärden i avverkningsanmälan A 41051-2025 i Härjedalens kommun som inkom 2025-08-29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0107" cy="5688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80107"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6921744, E 423489 i SWEREF 99 TM.</w:t>
      </w:r>
    </w:p>
    <w:p>
      <w:pPr>
        <w:pStyle w:val="Heading2"/>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