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som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garnlav (VU, T), blanksvart spiklav (NT), lavskrika (NT, T, §4), rosenticka (NT, T), rynkskinn (NT, T), talltita (NT, §4),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6882799, E 420880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