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dokument behandlar höga naturvärden i avverkningsanmälan A 60887-2022 i Härjedalens kommun som inkom 2022-12-19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6879534, E 484798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