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dokument behandlar höga naturvärden i avverkningsanmälan A 63648-2025 i Härjedalens kommun som inkom 2025-12-23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6878445, E 470877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