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som inkom 2022-03-30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6841790, E 430786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18 naturvårdsarter hittats: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