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Detta dokument behandlar höga naturvärden i avverkningsanmälan A 22513-2025 i Härjedalens kommun som inkom 2025-05-09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6876796, E 447457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