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som inkom 2024-06-28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4804" cy="5688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39480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6874336, E 465687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19 naturvårdsarter hittats: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skrattmås (NT,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