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som inkom 2022-07-07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6940864, E 368082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26 naturvårdsarter hittats: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järpe (T, §4), mattlummer (T, §9), tjäder (T, §4),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