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som inkom 2021-06-30 och omfattar 47,1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6929164, E 446675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6 naturvårdsarter hittats: gultoppig fingersvamp (NT), lavskrika (NT, T, §4), talltita (NT, §4), mattlummer (T, §9), svartvit flugsnappare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mattlummer (T, §9),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