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som inkom 2021-07-29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6867873, E 458512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10 naturvårdsarter hittats: garnlav (VU, T), knärot (VU, T, §8), kolflarnlav (NT, T), lunglav (NT, T), motaggsvamp (NT, T), rosenticka (NT, T), ullticka (NT, T), violettgrå tagellav (NT, T), bårdlav (S,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