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som inkom 2022-10-03 och omfattar 74,4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6895924, E 504994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26 naturvårdsarter hittats: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Av dessa är 20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tornseglare (VU, §4), talltita (NT, §4),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vedskivlav (NT, T), mindre märgborre (S,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