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som inkom 2022-10-10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6896910, E 505144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25 naturvårdsarter hittats: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tjäder (T, §4), vanlig groda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