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Detta dokument behandlar höga naturvärden i avverkningsanmälan A 48065-2021 i Härjedalens kommun som inkom 2021-09-10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6916404, E 415138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