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som inkom 2025-10-23 och omfattar 74,3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6951323, E 394301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28 naturvårdsarter hittats: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varglav (NT, §8), korallrot (S, T, §8),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